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1"/>
          <w:szCs w:val="21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20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年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辽宁传媒学院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艺术类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校考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成绩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复查登记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表</w:t>
      </w:r>
    </w:p>
    <w:tbl>
      <w:tblPr>
        <w:tblStyle w:val="3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4145"/>
        <w:gridCol w:w="1950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考生姓名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考生号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考生本人</w:t>
            </w:r>
          </w:p>
          <w:p>
            <w:pPr>
              <w:spacing w:line="4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生源省份</w:t>
            </w:r>
          </w:p>
        </w:tc>
        <w:tc>
          <w:tcPr>
            <w:tcW w:w="41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父亲或母亲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876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申请复核原因</w:t>
            </w:r>
          </w:p>
        </w:tc>
        <w:tc>
          <w:tcPr>
            <w:tcW w:w="8762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220" w:firstLineChars="1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本人签字：           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月 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复核结果</w:t>
            </w:r>
          </w:p>
        </w:tc>
        <w:tc>
          <w:tcPr>
            <w:tcW w:w="876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复核意见：</w:t>
            </w:r>
          </w:p>
          <w:p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经办人：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3360" w:firstLineChars="1200"/>
              <w:jc w:val="both"/>
              <w:rPr>
                <w:rFonts w:hint="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督导处：             </w:t>
            </w:r>
          </w:p>
          <w:p>
            <w:pPr>
              <w:spacing w:line="360" w:lineRule="auto"/>
              <w:ind w:firstLine="3360" w:firstLineChars="1200"/>
              <w:jc w:val="right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年    月    日</w:t>
            </w:r>
          </w:p>
        </w:tc>
      </w:tr>
    </w:tbl>
    <w:p>
      <w:pPr>
        <w:rPr>
          <w:rFonts w:hint="eastAsia"/>
          <w:sz w:val="24"/>
        </w:rPr>
      </w:pPr>
      <w:r>
        <w:rPr>
          <w:sz w:val="24"/>
        </w:rPr>
        <w:t>注</w:t>
      </w:r>
      <w:r>
        <w:rPr>
          <w:rFonts w:hint="eastAsia"/>
          <w:sz w:val="24"/>
        </w:rPr>
        <w:t>：</w:t>
      </w:r>
      <w:r>
        <w:rPr>
          <w:sz w:val="24"/>
        </w:rPr>
        <w:t>本表必须</w:t>
      </w:r>
      <w:r>
        <w:rPr>
          <w:rFonts w:hint="eastAsia"/>
          <w:sz w:val="24"/>
        </w:rPr>
        <w:t>准确</w:t>
      </w:r>
      <w:r>
        <w:rPr>
          <w:sz w:val="24"/>
        </w:rPr>
        <w:t>填写</w:t>
      </w:r>
      <w:r>
        <w:rPr>
          <w:rFonts w:hint="eastAsia"/>
          <w:sz w:val="24"/>
        </w:rPr>
        <w:t>，并由本人</w:t>
      </w:r>
      <w:r>
        <w:rPr>
          <w:rFonts w:hint="eastAsia"/>
          <w:sz w:val="24"/>
          <w:lang w:eastAsia="zh-CN"/>
        </w:rPr>
        <w:t>填写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highlight w:val="yellow"/>
        </w:rPr>
        <w:t>复核结果处请勿填写</w:t>
      </w:r>
      <w:r>
        <w:rPr>
          <w:rFonts w:hint="eastAsia"/>
          <w:sz w:val="24"/>
        </w:rPr>
        <w:t>；</w:t>
      </w:r>
    </w:p>
    <w:p>
      <w:pPr>
        <w:ind w:firstLine="480" w:firstLineChars="200"/>
        <w:rPr>
          <w:rFonts w:hint="default"/>
          <w:lang w:val="en-US" w:eastAsia="zh-CN"/>
        </w:rPr>
      </w:pPr>
      <w:r>
        <w:rPr>
          <w:rFonts w:hint="eastAsia"/>
          <w:sz w:val="24"/>
          <w:lang w:eastAsia="zh-CN"/>
        </w:rPr>
        <w:t>邮件</w:t>
      </w:r>
      <w:r>
        <w:rPr>
          <w:rFonts w:hint="eastAsia"/>
          <w:sz w:val="24"/>
        </w:rPr>
        <w:t>发送至</w:t>
      </w:r>
      <w:r>
        <w:rPr>
          <w:rFonts w:hint="eastAsia"/>
          <w:sz w:val="24"/>
          <w:lang w:val="en-US" w:eastAsia="zh-CN"/>
        </w:rPr>
        <w:t>lncmxyzsc5555@163.com</w:t>
      </w:r>
      <w:r>
        <w:rPr>
          <w:rFonts w:hint="eastAsia"/>
          <w:sz w:val="24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NmNjOWMwNDkxMDliODA5YWFkMzFkOGE0MjI4ODIifQ=="/>
  </w:docVars>
  <w:rsids>
    <w:rsidRoot w:val="00000000"/>
    <w:rsid w:val="02C92208"/>
    <w:rsid w:val="02CF4D8D"/>
    <w:rsid w:val="051076F0"/>
    <w:rsid w:val="11951298"/>
    <w:rsid w:val="127F0477"/>
    <w:rsid w:val="13531C54"/>
    <w:rsid w:val="1596134D"/>
    <w:rsid w:val="17667016"/>
    <w:rsid w:val="18F21156"/>
    <w:rsid w:val="1A1B7708"/>
    <w:rsid w:val="1B66424A"/>
    <w:rsid w:val="1C1D6CFC"/>
    <w:rsid w:val="1C7151C2"/>
    <w:rsid w:val="1DD84041"/>
    <w:rsid w:val="1EEF365F"/>
    <w:rsid w:val="20265310"/>
    <w:rsid w:val="203D24E0"/>
    <w:rsid w:val="23E22801"/>
    <w:rsid w:val="25F22F17"/>
    <w:rsid w:val="281860D7"/>
    <w:rsid w:val="297F755E"/>
    <w:rsid w:val="29867BE2"/>
    <w:rsid w:val="2C7F4634"/>
    <w:rsid w:val="2DA84E2D"/>
    <w:rsid w:val="2E490647"/>
    <w:rsid w:val="320A1CFE"/>
    <w:rsid w:val="32CD67B6"/>
    <w:rsid w:val="34787783"/>
    <w:rsid w:val="34F36697"/>
    <w:rsid w:val="36FD6E27"/>
    <w:rsid w:val="390446D1"/>
    <w:rsid w:val="39362C30"/>
    <w:rsid w:val="3AAC546A"/>
    <w:rsid w:val="3E3B14F0"/>
    <w:rsid w:val="41152BE4"/>
    <w:rsid w:val="42686A6C"/>
    <w:rsid w:val="42BD142D"/>
    <w:rsid w:val="42D8721A"/>
    <w:rsid w:val="43345ECA"/>
    <w:rsid w:val="450F3631"/>
    <w:rsid w:val="457325DB"/>
    <w:rsid w:val="459D5937"/>
    <w:rsid w:val="46592D44"/>
    <w:rsid w:val="4BCB6911"/>
    <w:rsid w:val="4DE349D3"/>
    <w:rsid w:val="4E0253B7"/>
    <w:rsid w:val="4E4C4471"/>
    <w:rsid w:val="4ED07C4B"/>
    <w:rsid w:val="556B3352"/>
    <w:rsid w:val="5615703C"/>
    <w:rsid w:val="563F4484"/>
    <w:rsid w:val="56E67B6E"/>
    <w:rsid w:val="59CC77C9"/>
    <w:rsid w:val="5B694C16"/>
    <w:rsid w:val="5D2673E2"/>
    <w:rsid w:val="5E9B21B0"/>
    <w:rsid w:val="5ECD4C48"/>
    <w:rsid w:val="5F916B89"/>
    <w:rsid w:val="62C46DFE"/>
    <w:rsid w:val="63F203EE"/>
    <w:rsid w:val="6415063D"/>
    <w:rsid w:val="660B1D8F"/>
    <w:rsid w:val="6A2F578C"/>
    <w:rsid w:val="6C990C8B"/>
    <w:rsid w:val="71C13676"/>
    <w:rsid w:val="71E4499E"/>
    <w:rsid w:val="72E30A53"/>
    <w:rsid w:val="78415373"/>
    <w:rsid w:val="78A024E1"/>
    <w:rsid w:val="7DA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152</Characters>
  <Lines>0</Lines>
  <Paragraphs>0</Paragraphs>
  <TotalTime>2</TotalTime>
  <ScaleCrop>false</ScaleCrop>
  <LinksUpToDate>false</LinksUpToDate>
  <CharactersWithSpaces>198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葛壮</cp:lastModifiedBy>
  <cp:lastPrinted>2022-04-21T10:12:00Z</cp:lastPrinted>
  <dcterms:modified xsi:type="dcterms:W3CDTF">2023-04-20T02:21:14Z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87F79E57A5144E39AFF8BE1879CE8489</vt:lpwstr>
  </property>
</Properties>
</file>