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北校区文化装饰各点位布置安排方案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一、分区任务安排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（一）图书馆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一楼：数媒学院负责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1.分区点位：教材储藏室区域墙面；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二楼：影视学院负责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1.分区点位：辽传实验剧场区域墙面含立柱面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三楼：艺术学院负责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（二）艺术楼：城市学院负责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走廊墙面布置优秀学生作品。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（三）管理楼：管理学院负责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走廊墙面布置校园文化照片、优秀摄影作品（校园美景）。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（四）人文楼：新闻、人文学院负责。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走廊墙面布置校园文化照片、优秀摄影作品（校园美景）。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二、完成时间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请各分区负责学院于2023年2月24日17:00点前完成责任分区布置方案并报送教务处蓝老师处。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三、其他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各学院为文化装饰展出的优秀学生作品颁发收藏证。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0177CB-3BBC-49AC-BC5C-6FDD52B7EB1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65871D6-BC4F-4F9C-B81A-674CDFB84B6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56DE669-F8CB-479B-AD8F-3E13C81A52D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69860B5-B14E-4554-AEAB-A5A944552E8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E2D8CA35-897D-47BA-8E63-DA02617143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3ZjU1ZjU5ODI0MjE3MDk1MTUxY2FlZjViMWU5NDgifQ=="/>
  </w:docVars>
  <w:rsids>
    <w:rsidRoot w:val="56AA6EA8"/>
    <w:rsid w:val="08BA0844"/>
    <w:rsid w:val="0D201D17"/>
    <w:rsid w:val="0FCB437B"/>
    <w:rsid w:val="101A26B0"/>
    <w:rsid w:val="161E12A7"/>
    <w:rsid w:val="1C0D6CA3"/>
    <w:rsid w:val="22D30A28"/>
    <w:rsid w:val="2700293E"/>
    <w:rsid w:val="2CF84874"/>
    <w:rsid w:val="302E0106"/>
    <w:rsid w:val="416B088F"/>
    <w:rsid w:val="41DB4DAC"/>
    <w:rsid w:val="4257641F"/>
    <w:rsid w:val="44580A46"/>
    <w:rsid w:val="45B61342"/>
    <w:rsid w:val="494B0248"/>
    <w:rsid w:val="4B6127C6"/>
    <w:rsid w:val="4CE0596C"/>
    <w:rsid w:val="4DD0778F"/>
    <w:rsid w:val="4DE1374A"/>
    <w:rsid w:val="4EEF1E97"/>
    <w:rsid w:val="538708F0"/>
    <w:rsid w:val="56AA6EA8"/>
    <w:rsid w:val="587942D5"/>
    <w:rsid w:val="58C12AF6"/>
    <w:rsid w:val="5C4F63E0"/>
    <w:rsid w:val="608D150F"/>
    <w:rsid w:val="64143150"/>
    <w:rsid w:val="684B23DC"/>
    <w:rsid w:val="740115DE"/>
    <w:rsid w:val="761E4C8C"/>
    <w:rsid w:val="77A6318B"/>
    <w:rsid w:val="77B51620"/>
    <w:rsid w:val="7A10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292</Characters>
  <Lines>0</Lines>
  <Paragraphs>0</Paragraphs>
  <TotalTime>2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2022-10-21T02:47:00Z</dcterms:created>
  <dc:creator>A.GUO Jize</dc:creator>
  <cp:lastModifiedBy>微信用户</cp:lastModifiedBy>
  <dcterms:modified xsi:type="dcterms:W3CDTF">2023-01-17T05:13:04Z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98031A60416E471B9B11A177EA5B4F22</vt:lpwstr>
  </property>
</Properties>
</file>