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hint="eastAsia" w:ascii="黑体" w:eastAsia="黑体"/>
          <w:bCs/>
          <w:color w:val="000000"/>
          <w:sz w:val="36"/>
        </w:rPr>
        <w:t>辽宁传媒学院本科毕业论文（设计）质量分析报告</w:t>
      </w:r>
    </w:p>
    <w:p>
      <w:pPr>
        <w:jc w:val="center"/>
        <w:rPr>
          <w:bCs/>
          <w:color w:val="000000"/>
          <w:sz w:val="28"/>
        </w:rPr>
      </w:pPr>
      <w:r>
        <w:rPr>
          <w:rFonts w:hint="eastAsia"/>
          <w:bCs/>
          <w:color w:val="000000"/>
          <w:sz w:val="28"/>
        </w:rPr>
        <w:t>（</w:t>
      </w:r>
      <w:r>
        <w:rPr>
          <w:rFonts w:hint="eastAsia"/>
          <w:bCs/>
          <w:color w:val="000000"/>
          <w:sz w:val="28"/>
          <w:u w:val="single"/>
        </w:rPr>
        <w:t xml:space="preserve"> </w:t>
      </w:r>
      <w:r>
        <w:rPr>
          <w:bCs/>
          <w:color w:val="000000"/>
          <w:sz w:val="28"/>
          <w:u w:val="single"/>
        </w:rPr>
        <w:t xml:space="preserve">          </w:t>
      </w:r>
      <w:r>
        <w:rPr>
          <w:rFonts w:hint="eastAsia"/>
          <w:bCs/>
          <w:color w:val="000000"/>
          <w:sz w:val="28"/>
        </w:rPr>
        <w:t>专业</w:t>
      </w:r>
      <w:r>
        <w:rPr>
          <w:rFonts w:hint="eastAsia"/>
          <w:bCs/>
          <w:color w:val="000000"/>
          <w:sz w:val="28"/>
          <w:u w:val="single"/>
        </w:rPr>
        <w:t>2</w:t>
      </w:r>
      <w:r>
        <w:rPr>
          <w:bCs/>
          <w:color w:val="000000"/>
          <w:sz w:val="28"/>
          <w:u w:val="single"/>
        </w:rPr>
        <w:t>018</w:t>
      </w:r>
      <w:r>
        <w:rPr>
          <w:rFonts w:hint="eastAsia"/>
          <w:bCs/>
          <w:color w:val="000000"/>
          <w:sz w:val="28"/>
        </w:rPr>
        <w:t>级本科生）</w:t>
      </w:r>
    </w:p>
    <w:p>
      <w:pPr>
        <w:rPr>
          <w:b/>
          <w:bCs/>
          <w:color w:val="000000"/>
          <w:sz w:val="28"/>
        </w:rPr>
      </w:pPr>
      <w:r>
        <w:rPr>
          <w:rFonts w:hint="eastAsia"/>
          <w:color w:val="000000"/>
          <w:sz w:val="24"/>
        </w:rPr>
        <w:t xml:space="preserve">学院： 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 xml:space="preserve">   </w:t>
      </w:r>
    </w:p>
    <w:tbl>
      <w:tblPr>
        <w:tblStyle w:val="3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722"/>
        <w:gridCol w:w="360"/>
        <w:gridCol w:w="1334"/>
        <w:gridCol w:w="649"/>
        <w:gridCol w:w="685"/>
        <w:gridCol w:w="216"/>
        <w:gridCol w:w="1118"/>
        <w:gridCol w:w="144"/>
        <w:gridCol w:w="1191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应届毕业生人数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论文（设计）总篇数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参加答辩人数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占写论文总人数（%）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未参加答辩人数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占写论文总人数（%）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集中答辩人数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占参加答辩人数（%）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远程答辩人数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占参加答辩人数（%）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论文选题类型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基础研究型篇数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占论文总数的比例（%）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应用研究型篇数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综合研究型篇数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其他研究篇数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论文命题方式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指导教师命题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学生自主选题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论文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选题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来源</w:t>
            </w:r>
          </w:p>
        </w:tc>
        <w:tc>
          <w:tcPr>
            <w:tcW w:w="36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源于社会实践选题数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占论文总数的比例（%）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其他选题数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师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情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况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校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内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高级、副高级职称人数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占指导教师人数的比例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（%）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中级、初级职称人数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指导教师具有硕士学位人数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指导教师具有博士学位人数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校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高级、副高级职称人数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中级、初级职称人数：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成绩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评定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结果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  级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优  秀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良  好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  等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  格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  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百分比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3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毕业论文（设计）质量分析：</w:t>
            </w:r>
            <w:r>
              <w:rPr>
                <w:rFonts w:hint="eastAsia"/>
                <w:color w:val="000000"/>
                <w:szCs w:val="21"/>
              </w:rPr>
              <w:t>（内容要求：1.选题与研究方法、知识的掌握与运用、学生创造性思维与素质等。2.写作过程中教师的指导与学院检查的情况。3.学生撰写整体水平、文献检索及引用情况、语言文字运用能力等。4.存在的问题及今后的改进措施。）</w:t>
            </w:r>
          </w:p>
          <w:p>
            <w:pPr>
              <w:tabs>
                <w:tab w:val="left" w:pos="1998"/>
              </w:tabs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注：此表不足可加页。</w:t>
      </w: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副院长审核签字：                 </w:t>
      </w:r>
      <w:r>
        <w:rPr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 xml:space="preserve">     院长审核签字：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/>
      </w:rPr>
      <w:t>附件-</w:t>
    </w:r>
    <w:r>
      <w:t>1</w:t>
    </w:r>
    <w:r>
      <w:rPr>
        <w:rFonts w:hint="eastAsia"/>
      </w:rPr>
      <w:t>：辽宁传媒学院本科毕业论文（设计）质量分析报告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DVjMjEyMTk0ZmRlY2RjMTkzNmQyZThlOWM4YWQifQ=="/>
  </w:docVars>
  <w:rsids>
    <w:rsidRoot w:val="5E397D74"/>
    <w:rsid w:val="5E3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2022-06-17T04:01:00Z</dcterms:created>
  <dc:creator>wjs</dc:creator>
  <cp:lastModifiedBy>wjs</cp:lastModifiedBy>
  <dcterms:modified xsi:type="dcterms:W3CDTF">2022-06-17T04:03:18Z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4FBF34949B3B43B8A0021869C9119324</vt:lpwstr>
  </property>
</Properties>
</file>