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E18" w:rsidRDefault="00545AE6">
      <w:r>
        <w:rPr>
          <w:noProof/>
        </w:rPr>
        <w:drawing>
          <wp:inline distT="0" distB="0" distL="0" distR="0">
            <wp:extent cx="5466750" cy="8485094"/>
            <wp:effectExtent l="19050" t="0" r="600" b="0"/>
            <wp:docPr id="1" name="图片 1" descr="http://5b0988e595225.cdn.sohucs.com/images/20190326/5fd30d394e26408a8143d3d2cd5b3b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b0988e595225.cdn.sohucs.com/images/20190326/5fd30d394e26408a8143d3d2cd5b3bd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963"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85" cy="848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/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374105"/>
            <wp:effectExtent l="19050" t="0" r="2540" b="0"/>
            <wp:docPr id="3" name="图片 10" descr="http://5b0988e595225.cdn.sohucs.com/images/20190326/4bdbaef4abd640e69a9f6f410879fb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5b0988e595225.cdn.sohucs.com/images/20190326/4bdbaef4abd640e69a9f6f410879fbb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361900"/>
            <wp:effectExtent l="19050" t="0" r="2540" b="0"/>
            <wp:docPr id="16" name="图片 16" descr="http://5b0988e595225.cdn.sohucs.com/images/20190326/7af07a57001d4fe99737e4496f0628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5b0988e595225.cdn.sohucs.com/images/20190326/7af07a57001d4fe99737e4496f06286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374105"/>
            <wp:effectExtent l="19050" t="0" r="2540" b="0"/>
            <wp:docPr id="19" name="图片 19" descr="http://5b0988e595225.cdn.sohucs.com/images/20190326/ad9431bee7df4ea094ec2b245c29eb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5b0988e595225.cdn.sohucs.com/images/20190326/ad9431bee7df4ea094ec2b245c29ebf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374105"/>
            <wp:effectExtent l="19050" t="0" r="2540" b="0"/>
            <wp:docPr id="22" name="图片 22" descr="http://5b0988e595225.cdn.sohucs.com/images/20190326/5e178d2b194b499695dceb072f2b4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5b0988e595225.cdn.sohucs.com/images/20190326/5e178d2b194b499695dceb072f2b457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182572"/>
            <wp:effectExtent l="19050" t="0" r="2540" b="0"/>
            <wp:docPr id="25" name="图片 25" descr="http://5b0988e595225.cdn.sohucs.com/images/20190326/8ab6e504de7e44649b078e0a6a59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5b0988e595225.cdn.sohucs.com/images/20190326/8ab6e504de7e44649b078e0a6a59e1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8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718050"/>
            <wp:effectExtent l="19050" t="0" r="2540" b="0"/>
            <wp:docPr id="28" name="图片 28" descr="http://5b0988e595225.cdn.sohucs.com/images/20190326/981d5414b599439c810c606626443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5b0988e595225.cdn.sohucs.com/images/20190326/981d5414b599439c810c6066264439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/>
    <w:p w:rsidR="00545AE6" w:rsidRDefault="00545AE6">
      <w:r>
        <w:rPr>
          <w:noProof/>
        </w:rPr>
        <w:drawing>
          <wp:inline distT="0" distB="0" distL="0" distR="0">
            <wp:extent cx="5274310" cy="3935231"/>
            <wp:effectExtent l="19050" t="0" r="2540" b="0"/>
            <wp:docPr id="31" name="图片 31" descr="http://5b0988e595225.cdn.sohucs.com/images/20190326/49d80c23d6ac4087955dcdd2b868a1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5b0988e595225.cdn.sohucs.com/images/20190326/49d80c23d6ac4087955dcdd2b868a1dd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/>
    <w:p w:rsidR="00545AE6" w:rsidRDefault="00545AE6">
      <w:r>
        <w:rPr>
          <w:noProof/>
        </w:rPr>
        <w:drawing>
          <wp:inline distT="0" distB="0" distL="0" distR="0">
            <wp:extent cx="5274310" cy="7706998"/>
            <wp:effectExtent l="19050" t="0" r="2540" b="0"/>
            <wp:docPr id="34" name="图片 34" descr="http://5b0988e595225.cdn.sohucs.com/images/20190326/cd6c9e1c79cf483887a288e9e8f9b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5b0988e595225.cdn.sohucs.com/images/20190326/cd6c9e1c79cf483887a288e9e8f9b0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/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374105"/>
            <wp:effectExtent l="19050" t="0" r="2540" b="0"/>
            <wp:docPr id="37" name="图片 37" descr="http://5b0988e595225.cdn.sohucs.com/images/20190326/78cb46580cc746adb642f1d312029c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5b0988e595225.cdn.sohucs.com/images/20190326/78cb46580cc746adb642f1d312029c1b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374105"/>
            <wp:effectExtent l="19050" t="0" r="2540" b="0"/>
            <wp:docPr id="5" name="图片 40" descr="http://5b0988e595225.cdn.sohucs.com/images/20190326/1fc57b4aa8df4380aa61c5d1698e8a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5b0988e595225.cdn.sohucs.com/images/20190326/1fc57b4aa8df4380aa61c5d1698e8a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374105"/>
            <wp:effectExtent l="19050" t="0" r="2540" b="0"/>
            <wp:docPr id="43" name="图片 43" descr="http://5b0988e595225.cdn.sohucs.com/images/20190326/62ea21832d5e48c880e2c0c229f48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5b0988e595225.cdn.sohucs.com/images/20190326/62ea21832d5e48c880e2c0c229f484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351684"/>
            <wp:effectExtent l="19050" t="0" r="2540" b="0"/>
            <wp:docPr id="46" name="图片 46" descr="http://5b0988e595225.cdn.sohucs.com/images/20190326/fe37dc4817324d819591757122862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5b0988e595225.cdn.sohucs.com/images/20190326/fe37dc4817324d81959175712286296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>
      <w:r>
        <w:rPr>
          <w:noProof/>
        </w:rPr>
        <w:lastRenderedPageBreak/>
        <w:drawing>
          <wp:inline distT="0" distB="0" distL="0" distR="0">
            <wp:extent cx="5274310" cy="9351684"/>
            <wp:effectExtent l="19050" t="0" r="2540" b="0"/>
            <wp:docPr id="6" name="图片 49" descr="http://5b0988e595225.cdn.sohucs.com/images/20190326/6f496354dc024bc1a3dbcc7c8c5ea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5b0988e595225.cdn.sohucs.com/images/20190326/6f496354dc024bc1a3dbcc7c8c5ea1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E6" w:rsidRDefault="00545AE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432250"/>
            <wp:effectExtent l="19050" t="0" r="2540" b="0"/>
            <wp:docPr id="52" name="图片 52" descr="http://5b0988e595225.cdn.sohucs.com/images/20190326/017834d7b60d41f7816541cd19954c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5b0988e595225.cdn.sohucs.com/images/20190326/017834d7b60d41f7816541cd19954cb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E8" w:rsidRDefault="00E941E8" w:rsidP="00E941E8">
      <w:pPr>
        <w:pStyle w:val="a4"/>
        <w:shd w:val="clear" w:color="auto" w:fill="FFFFFF"/>
        <w:spacing w:before="0" w:beforeAutospacing="0" w:after="0" w:afterAutospacing="0" w:line="480" w:lineRule="atLeast"/>
        <w:ind w:left="125" w:right="125"/>
        <w:jc w:val="center"/>
        <w:rPr>
          <w:rFonts w:ascii="微软雅黑" w:eastAsia="微软雅黑" w:hAnsi="微软雅黑"/>
          <w:color w:val="333333"/>
          <w:spacing w:val="9"/>
          <w:sz w:val="27"/>
          <w:szCs w:val="27"/>
        </w:rPr>
      </w:pPr>
      <w:r>
        <w:rPr>
          <w:rStyle w:val="a5"/>
          <w:rFonts w:ascii="微软雅黑" w:eastAsia="微软雅黑" w:hAnsi="微软雅黑" w:hint="eastAsia"/>
          <w:color w:val="00AEEB"/>
          <w:spacing w:val="8"/>
          <w:sz w:val="28"/>
          <w:szCs w:val="28"/>
        </w:rPr>
        <w:t>CSSCI来源期刊及扩展版概况（2019-2020）</w:t>
      </w:r>
    </w:p>
    <w:p w:rsidR="00E941E8" w:rsidRDefault="00E941E8" w:rsidP="00E941E8">
      <w:pPr>
        <w:rPr>
          <w:rFonts w:ascii="微软雅黑" w:eastAsia="微软雅黑" w:hAnsi="微软雅黑"/>
          <w:color w:val="333333"/>
          <w:spacing w:val="8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333333"/>
          <w:spacing w:val="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1452880</wp:posOffset>
            </wp:positionV>
            <wp:extent cx="3831590" cy="6543040"/>
            <wp:effectExtent l="19050" t="0" r="0" b="0"/>
            <wp:wrapTight wrapText="bothSides">
              <wp:wrapPolygon edited="0">
                <wp:start x="-107" y="0"/>
                <wp:lineTo x="-107" y="21508"/>
                <wp:lineTo x="21586" y="21508"/>
                <wp:lineTo x="21586" y="0"/>
                <wp:lineTo x="-107" y="0"/>
              </wp:wrapPolygon>
            </wp:wrapTight>
            <wp:docPr id="2" name="图片 1" descr="C:\Users\Administrator\Desktop\2018-2019 第二学期\微信图片_2019032613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-2019 第二学期\微信图片_20190326133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65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333333"/>
          <w:spacing w:val="8"/>
          <w:shd w:val="clear" w:color="auto" w:fill="FFFFFF"/>
        </w:rPr>
        <w:t>根据《中文社会科学引文索引》数据库建设的需要，南京大学中国人文社会科学综合评价研究院依据《“中文社会科学引文索引”来源期刊遴选实施办法（试行）》生成了《中文社会科学引文索引来源期刊目录（2019-2020）》。现将本版目录来源期刊的学科、地区及主要主办机构概况统计如下。</w:t>
      </w:r>
    </w:p>
    <w:p w:rsidR="00E941E8" w:rsidRDefault="00E941E8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pPr>
        <w:rPr>
          <w:rFonts w:hint="eastAsia"/>
        </w:rPr>
      </w:pPr>
    </w:p>
    <w:p w:rsidR="006201D7" w:rsidRDefault="006201D7">
      <w:r w:rsidRPr="006201D7">
        <w:rPr>
          <w:rFonts w:hint="eastAsia"/>
        </w:rPr>
        <w:drawing>
          <wp:inline distT="0" distB="0" distL="0" distR="0">
            <wp:extent cx="3953510" cy="7951493"/>
            <wp:effectExtent l="19050" t="0" r="8890" b="0"/>
            <wp:docPr id="4" name="图片 2" descr="C:\Users\Administrator\Desktop\2018-2019 第二学期\微信图片_2019032613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-2019 第二学期\微信图片_20190326133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04" cy="795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1D7" w:rsidSect="00992E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45AE6"/>
    <w:rsid w:val="00081AFB"/>
    <w:rsid w:val="00527E72"/>
    <w:rsid w:val="00545AE6"/>
    <w:rsid w:val="006201D7"/>
    <w:rsid w:val="00721739"/>
    <w:rsid w:val="00992E18"/>
    <w:rsid w:val="00DC690D"/>
    <w:rsid w:val="00E94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5AE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5AE6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E941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E941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37</Words>
  <Characters>213</Characters>
  <Application>Microsoft Office Word</Application>
  <DocSecurity>0</DocSecurity>
  <Lines>1</Lines>
  <Paragraphs>1</Paragraphs>
  <ScaleCrop>false</ScaleCrop>
  <Company>CHINA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dreamsummit</cp:lastModifiedBy>
  <cp:revision>6</cp:revision>
  <dcterms:created xsi:type="dcterms:W3CDTF">2019-03-26T05:17:00Z</dcterms:created>
  <dcterms:modified xsi:type="dcterms:W3CDTF">2019-03-26T06:38:00Z</dcterms:modified>
</cp:coreProperties>
</file>